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0D" w:rsidRPr="0073453E" w:rsidRDefault="004B260D" w:rsidP="00FD7BA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74584">
        <w:rPr>
          <w:rFonts w:ascii="Times New Roman" w:hAnsi="Times New Roman" w:cs="Times New Roman"/>
          <w:b/>
          <w:sz w:val="28"/>
          <w:szCs w:val="28"/>
          <w:lang w:val="tt-RU"/>
        </w:rPr>
        <w:t>Лауреаты</w:t>
      </w:r>
      <w:r w:rsidR="00FD7BA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374584">
        <w:rPr>
          <w:rFonts w:ascii="Times New Roman" w:hAnsi="Times New Roman" w:cs="Times New Roman"/>
          <w:b/>
          <w:sz w:val="28"/>
          <w:szCs w:val="28"/>
          <w:lang w:val="tt-RU"/>
        </w:rPr>
        <w:t>Всероссийского фестиваля татарского фольклора “Тугәрәк уен”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374584">
        <w:rPr>
          <w:rFonts w:ascii="Times New Roman" w:hAnsi="Times New Roman" w:cs="Times New Roman"/>
          <w:b/>
          <w:sz w:val="28"/>
          <w:szCs w:val="28"/>
          <w:lang w:val="tt-RU"/>
        </w:rPr>
        <w:t>в 2014г.:</w:t>
      </w:r>
      <w:r w:rsidRPr="00374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60D" w:rsidRPr="00374584" w:rsidRDefault="004B260D" w:rsidP="004B260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74584">
        <w:rPr>
          <w:rFonts w:ascii="Times New Roman" w:hAnsi="Times New Roman" w:cs="Times New Roman"/>
          <w:b/>
          <w:sz w:val="28"/>
          <w:szCs w:val="28"/>
          <w:lang w:val="tt-RU"/>
        </w:rPr>
        <w:t>«Лучший вокалист»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374584">
        <w:rPr>
          <w:rFonts w:ascii="Times New Roman" w:hAnsi="Times New Roman" w:cs="Times New Roman"/>
          <w:i/>
          <w:sz w:val="28"/>
          <w:szCs w:val="28"/>
          <w:lang w:val="tt-RU"/>
        </w:rPr>
        <w:t>1.Паламарчук Тәнзилә Нурулловна-Нижегородская обл. г.Сергач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2.Софья Морозов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Тукаевский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район Республики Татарстан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 xml:space="preserve">3.Зуфар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Габдрахмано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в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Республика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Башкортстан</w:t>
      </w:r>
      <w:proofErr w:type="spellEnd"/>
    </w:p>
    <w:p w:rsidR="004B260D" w:rsidRPr="00374584" w:rsidRDefault="004B260D" w:rsidP="004B260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4584">
        <w:rPr>
          <w:rFonts w:ascii="Times New Roman" w:hAnsi="Times New Roman" w:cs="Times New Roman"/>
          <w:b/>
          <w:i/>
          <w:sz w:val="28"/>
          <w:szCs w:val="28"/>
        </w:rPr>
        <w:t>«Лучший вокальный коллектив»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1.ансамбль «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Дуслык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-М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>ордовия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 xml:space="preserve">2.фольклорный ансамбль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Кестымского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ЦСДК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Балезинского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района Республики Удмуртия (</w:t>
      </w:r>
      <w:proofErr w:type="spellStart"/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spellEnd"/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Касимова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Светлана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Казбековна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)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3.ансамбль «</w:t>
      </w:r>
      <w:r w:rsidRPr="00374584">
        <w:rPr>
          <w:rFonts w:ascii="Times New Roman" w:hAnsi="Times New Roman" w:cs="Times New Roman"/>
          <w:i/>
          <w:sz w:val="28"/>
          <w:szCs w:val="28"/>
          <w:lang w:val="tt-RU"/>
        </w:rPr>
        <w:t>Мөшеге чишмәләре</w:t>
      </w:r>
      <w:r w:rsidRPr="00374584">
        <w:rPr>
          <w:rFonts w:ascii="Times New Roman" w:hAnsi="Times New Roman" w:cs="Times New Roman"/>
          <w:i/>
          <w:sz w:val="28"/>
          <w:szCs w:val="28"/>
        </w:rPr>
        <w:t>»</w:t>
      </w:r>
      <w:r w:rsidRPr="00374584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Мензелинского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района Республики Татарстан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584">
        <w:rPr>
          <w:rFonts w:ascii="Times New Roman" w:hAnsi="Times New Roman" w:cs="Times New Roman"/>
          <w:b/>
          <w:sz w:val="28"/>
          <w:szCs w:val="28"/>
        </w:rPr>
        <w:t>«Лучший коллектив и исполнитель на традиционных музыкальных инструментах»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1.Ансамбль гармонистов КЦ «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Сайдаш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» г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>азань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2. «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Шытыр-шатыр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» Тюменская область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 xml:space="preserve">3.Гульсум Садыкова 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>истопольский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район Республики Татарстан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 xml:space="preserve">4.Касимов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Чагвар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-Т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>юменская область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584">
        <w:rPr>
          <w:rFonts w:ascii="Times New Roman" w:hAnsi="Times New Roman" w:cs="Times New Roman"/>
          <w:b/>
          <w:sz w:val="28"/>
          <w:szCs w:val="28"/>
        </w:rPr>
        <w:t>«За возрождение игры на гуслях»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 xml:space="preserve">1.Асадуллина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Айсылу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>алтасинский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район Республики Татарстан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 xml:space="preserve">2.Магсумьянов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Гарай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-Р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>еспублика Марий Эл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584">
        <w:rPr>
          <w:rFonts w:ascii="Times New Roman" w:hAnsi="Times New Roman" w:cs="Times New Roman"/>
          <w:b/>
          <w:sz w:val="28"/>
          <w:szCs w:val="28"/>
        </w:rPr>
        <w:t xml:space="preserve">«Лучший исполнитель </w:t>
      </w:r>
      <w:proofErr w:type="spellStart"/>
      <w:r w:rsidRPr="00374584">
        <w:rPr>
          <w:rFonts w:ascii="Times New Roman" w:hAnsi="Times New Roman" w:cs="Times New Roman"/>
          <w:b/>
          <w:sz w:val="28"/>
          <w:szCs w:val="28"/>
        </w:rPr>
        <w:t>баитов</w:t>
      </w:r>
      <w:proofErr w:type="spellEnd"/>
      <w:r w:rsidRPr="0037458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74584">
        <w:rPr>
          <w:rFonts w:ascii="Times New Roman" w:hAnsi="Times New Roman" w:cs="Times New Roman"/>
          <w:b/>
          <w:sz w:val="28"/>
          <w:szCs w:val="28"/>
        </w:rPr>
        <w:t>мунаджатов</w:t>
      </w:r>
      <w:proofErr w:type="spellEnd"/>
      <w:r w:rsidRPr="00374584">
        <w:rPr>
          <w:rFonts w:ascii="Times New Roman" w:hAnsi="Times New Roman" w:cs="Times New Roman"/>
          <w:b/>
          <w:sz w:val="28"/>
          <w:szCs w:val="28"/>
        </w:rPr>
        <w:t>»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1.ансамбль «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Кояш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» -Кировская область, г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.В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>ятские Поляны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2.ансамбль «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Тынгысызлар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Лениногорского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района Республики Татарстан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 xml:space="preserve">3.Наиля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Узбекова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Старо-Кулаткинского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района </w:t>
      </w:r>
      <w:r w:rsidRPr="00374584">
        <w:rPr>
          <w:rFonts w:ascii="Times New Roman" w:hAnsi="Times New Roman" w:cs="Times New Roman"/>
          <w:i/>
          <w:sz w:val="28"/>
          <w:szCs w:val="28"/>
          <w:lang w:val="tt-RU"/>
        </w:rPr>
        <w:t>Ульяновской области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584">
        <w:rPr>
          <w:rFonts w:ascii="Times New Roman" w:hAnsi="Times New Roman" w:cs="Times New Roman"/>
          <w:b/>
          <w:sz w:val="28"/>
          <w:szCs w:val="28"/>
        </w:rPr>
        <w:t xml:space="preserve"> «Лучший фольклорно-этнографический коллектив»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1.Фольклорный коллектив «Саз» с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редние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Тарманы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Нижне-тавдинского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района Тюменской области (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Касимов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Чагвар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Абузарович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)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2.Народный фольклорно-эстрадный ансамбль «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Мишар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» Комсомольского района Республики Чувашия (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Шайдуллин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Ильдус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Хисамов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Ильнар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)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3.Народный фольклорный ансамбль «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Умырзая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» РДК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Черемшанского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района Республики Татарстан (</w:t>
      </w:r>
      <w:proofErr w:type="spellStart"/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spellEnd"/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Гульфира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Лукманова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, )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4.фольклорный ансамбль «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Ак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каен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» Самарской области (</w:t>
      </w:r>
      <w:proofErr w:type="spellStart"/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spellEnd"/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Галимуллин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Наил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)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60D" w:rsidRPr="00374584" w:rsidRDefault="004B260D" w:rsidP="004B260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4584">
        <w:rPr>
          <w:rFonts w:ascii="Times New Roman" w:hAnsi="Times New Roman" w:cs="Times New Roman"/>
          <w:b/>
          <w:i/>
          <w:sz w:val="28"/>
          <w:szCs w:val="28"/>
        </w:rPr>
        <w:t>«Лучший фольклорно-хореографический коллектив»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1.танцевальный коллектив «</w:t>
      </w:r>
      <w:r w:rsidRPr="00374584">
        <w:rPr>
          <w:rFonts w:ascii="Times New Roman" w:hAnsi="Times New Roman" w:cs="Times New Roman"/>
          <w:i/>
          <w:sz w:val="28"/>
          <w:szCs w:val="28"/>
          <w:lang w:val="tt-RU"/>
        </w:rPr>
        <w:t>Гүзәл Чулман</w:t>
      </w:r>
      <w:r w:rsidRPr="00374584">
        <w:rPr>
          <w:rFonts w:ascii="Times New Roman" w:hAnsi="Times New Roman" w:cs="Times New Roman"/>
          <w:i/>
          <w:sz w:val="28"/>
          <w:szCs w:val="28"/>
        </w:rPr>
        <w:t>»-</w:t>
      </w:r>
      <w:r w:rsidRPr="00374584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374584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>ермь (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Хамзина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Гулюза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)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2. ансамбль «Болгар» Республики Марий Эл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3. «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Ильхам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»  из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Тобольского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района Тюменской области (</w:t>
      </w:r>
      <w:proofErr w:type="spellStart"/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spellEnd"/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Гульфира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Шамсутдинова)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584">
        <w:rPr>
          <w:rFonts w:ascii="Times New Roman" w:hAnsi="Times New Roman" w:cs="Times New Roman"/>
          <w:b/>
          <w:sz w:val="28"/>
          <w:szCs w:val="28"/>
        </w:rPr>
        <w:t>«Лучший детский фольклорно-этнографический коллектив»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1.ансамбль татарской музыки, песни и танца «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Асылъяр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» г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.И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>жевск Республики Удмуртия (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Гайнутдинова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Лариса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Алековна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)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2.Фольклорный коллектив «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Наза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Мало-Шинарского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СДК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Сабинского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района Республики Татарстан (</w:t>
      </w:r>
      <w:proofErr w:type="spellStart"/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рук-ль</w:t>
      </w:r>
      <w:proofErr w:type="spellEnd"/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Рабгутдинова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Гульсум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)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>3.фольклорный коллектив «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Тамчы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Портянурской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средней школы Республики Марий Эл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4584">
        <w:rPr>
          <w:rFonts w:ascii="Times New Roman" w:hAnsi="Times New Roman" w:cs="Times New Roman"/>
          <w:b/>
          <w:sz w:val="28"/>
          <w:szCs w:val="28"/>
        </w:rPr>
        <w:t>Спецпризы</w:t>
      </w:r>
      <w:proofErr w:type="spellEnd"/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 xml:space="preserve">За вклад в возрождение и сохранение фольклорных традиций имени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Сагита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Сунчелея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- ансамбль «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Аваз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>» г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>ермь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 xml:space="preserve">За вклад в возрождение и сохранение фольклорных традиций 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>ввясов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Рашит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Хусаинович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Старокулаткинский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район Ульяновской области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 xml:space="preserve">Соло 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–в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окал-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Ризванов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Омид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с.Н.Мостяк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Ульяновской области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584">
        <w:rPr>
          <w:rFonts w:ascii="Times New Roman" w:hAnsi="Times New Roman" w:cs="Times New Roman"/>
          <w:i/>
          <w:sz w:val="28"/>
          <w:szCs w:val="28"/>
        </w:rPr>
        <w:t xml:space="preserve">Имени Ишана 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Хансоярова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74584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374584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374584">
        <w:rPr>
          <w:rFonts w:ascii="Times New Roman" w:hAnsi="Times New Roman" w:cs="Times New Roman"/>
          <w:i/>
          <w:sz w:val="28"/>
          <w:szCs w:val="28"/>
        </w:rPr>
        <w:t>аделшина</w:t>
      </w:r>
      <w:proofErr w:type="spellEnd"/>
      <w:r w:rsidRPr="00374584">
        <w:rPr>
          <w:rFonts w:ascii="Times New Roman" w:hAnsi="Times New Roman" w:cs="Times New Roman"/>
          <w:i/>
          <w:sz w:val="28"/>
          <w:szCs w:val="28"/>
        </w:rPr>
        <w:t xml:space="preserve"> Фания ,Удмуртия</w:t>
      </w:r>
    </w:p>
    <w:p w:rsidR="004B260D" w:rsidRPr="00374584" w:rsidRDefault="004B260D" w:rsidP="004B2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715" w:rsidRDefault="00722715"/>
    <w:sectPr w:rsidR="00722715" w:rsidSect="005C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60D"/>
    <w:rsid w:val="004B260D"/>
    <w:rsid w:val="00722715"/>
    <w:rsid w:val="00FD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6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1</cp:revision>
  <dcterms:created xsi:type="dcterms:W3CDTF">2014-07-31T11:50:00Z</dcterms:created>
  <dcterms:modified xsi:type="dcterms:W3CDTF">2014-07-31T12:29:00Z</dcterms:modified>
</cp:coreProperties>
</file>